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24674" w14:textId="3E364605" w:rsidR="008C6474" w:rsidRPr="00BC0238" w:rsidRDefault="008D7227" w:rsidP="000A074F">
      <w:pPr>
        <w:pStyle w:val="Header"/>
        <w:spacing w:line="276" w:lineRule="auto"/>
        <w:contextualSpacing/>
        <w:rPr>
          <w:rFonts w:ascii="Arial" w:hAnsi="Arial" w:cs="Arial"/>
          <w:sz w:val="40"/>
          <w:szCs w:val="22"/>
        </w:rPr>
      </w:pPr>
      <w:r w:rsidRPr="00BC0238">
        <w:rPr>
          <w:rFonts w:ascii="Arial" w:hAnsi="Arial" w:cs="Arial"/>
          <w:noProof/>
          <w:sz w:val="40"/>
          <w:szCs w:val="22"/>
        </w:rPr>
        <w:drawing>
          <wp:anchor distT="0" distB="0" distL="114300" distR="114300" simplePos="0" relativeHeight="251657728" behindDoc="0" locked="0" layoutInCell="1" allowOverlap="1" wp14:anchorId="7DFC4450" wp14:editId="2407117A">
            <wp:simplePos x="0" y="0"/>
            <wp:positionH relativeFrom="column">
              <wp:posOffset>4054475</wp:posOffset>
            </wp:positionH>
            <wp:positionV relativeFrom="paragraph">
              <wp:posOffset>-1905</wp:posOffset>
            </wp:positionV>
            <wp:extent cx="1485900" cy="13347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474" w:rsidRPr="00BC0238">
        <w:rPr>
          <w:rFonts w:ascii="Arial" w:hAnsi="Arial" w:cs="Arial"/>
          <w:sz w:val="40"/>
          <w:szCs w:val="22"/>
        </w:rPr>
        <w:t>Workington Town Council</w:t>
      </w:r>
    </w:p>
    <w:p w14:paraId="2845B0F3" w14:textId="77777777" w:rsidR="008C6474" w:rsidRPr="00BC0238" w:rsidRDefault="008C6474" w:rsidP="000A074F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C0238">
        <w:rPr>
          <w:rFonts w:ascii="Arial" w:hAnsi="Arial" w:cs="Arial"/>
          <w:sz w:val="22"/>
          <w:szCs w:val="22"/>
        </w:rPr>
        <w:t>Town Hall, Oxford Street, Workington, Cumbria CA14 2RS</w:t>
      </w:r>
    </w:p>
    <w:p w14:paraId="14A227D5" w14:textId="77777777" w:rsidR="008C6474" w:rsidRPr="00BC0238" w:rsidRDefault="008C6474" w:rsidP="000A074F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C0238">
        <w:rPr>
          <w:rFonts w:ascii="Arial" w:hAnsi="Arial" w:cs="Arial"/>
          <w:sz w:val="22"/>
          <w:szCs w:val="22"/>
        </w:rPr>
        <w:t>Telephone: 01900 702986</w:t>
      </w:r>
    </w:p>
    <w:p w14:paraId="2BDEC9C8" w14:textId="77777777" w:rsidR="008C6474" w:rsidRPr="00BC0238" w:rsidRDefault="008C6474" w:rsidP="000A074F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C0238">
        <w:rPr>
          <w:rFonts w:ascii="Arial" w:hAnsi="Arial" w:cs="Arial"/>
          <w:sz w:val="22"/>
          <w:szCs w:val="22"/>
        </w:rPr>
        <w:t>Email: office@workingtontowncouncil.gov.uk</w:t>
      </w:r>
    </w:p>
    <w:p w14:paraId="1CEFC85D" w14:textId="77777777" w:rsidR="008C6474" w:rsidRPr="00BC0238" w:rsidRDefault="008C6474" w:rsidP="000A074F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C0238">
        <w:rPr>
          <w:rFonts w:ascii="Arial" w:hAnsi="Arial" w:cs="Arial"/>
          <w:sz w:val="22"/>
          <w:szCs w:val="22"/>
        </w:rPr>
        <w:t>Website: www.workingtontowncouncil.gov.uk</w:t>
      </w:r>
    </w:p>
    <w:p w14:paraId="35E64EEF" w14:textId="77777777" w:rsidR="008C6474" w:rsidRPr="00BC0238" w:rsidRDefault="008C6474" w:rsidP="000A074F">
      <w:pPr>
        <w:spacing w:after="0"/>
        <w:contextualSpacing/>
        <w:rPr>
          <w:rFonts w:ascii="Arial" w:hAnsi="Arial" w:cs="Arial"/>
        </w:rPr>
      </w:pPr>
    </w:p>
    <w:p w14:paraId="5F6EF4AC" w14:textId="028A532E" w:rsidR="008C6474" w:rsidRPr="00BC0238" w:rsidRDefault="008C7AA0" w:rsidP="000A074F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F51D1">
        <w:rPr>
          <w:rFonts w:ascii="Arial" w:hAnsi="Arial" w:cs="Arial"/>
        </w:rPr>
        <w:t>9</w:t>
      </w:r>
      <w:r w:rsidRPr="008C7AA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</w:t>
      </w:r>
      <w:r w:rsidR="00E46725">
        <w:rPr>
          <w:rFonts w:ascii="Arial" w:hAnsi="Arial" w:cs="Arial"/>
        </w:rPr>
        <w:t xml:space="preserve"> </w:t>
      </w:r>
      <w:r w:rsidR="002A34DE" w:rsidRPr="00BC0238">
        <w:rPr>
          <w:rFonts w:ascii="Arial" w:hAnsi="Arial" w:cs="Arial"/>
        </w:rPr>
        <w:t>2021</w:t>
      </w:r>
    </w:p>
    <w:p w14:paraId="3EAD601F" w14:textId="77777777" w:rsidR="008C6474" w:rsidRPr="00BC0238" w:rsidRDefault="008C6474" w:rsidP="000A074F">
      <w:pPr>
        <w:spacing w:after="0"/>
        <w:contextualSpacing/>
        <w:rPr>
          <w:rFonts w:ascii="Arial" w:hAnsi="Arial" w:cs="Arial"/>
        </w:rPr>
      </w:pPr>
    </w:p>
    <w:p w14:paraId="1C4D65D9" w14:textId="77777777" w:rsidR="008C6474" w:rsidRPr="00BC0238" w:rsidRDefault="008C6474" w:rsidP="000A074F">
      <w:pPr>
        <w:spacing w:after="0"/>
        <w:contextualSpacing/>
        <w:rPr>
          <w:rFonts w:ascii="Arial" w:hAnsi="Arial" w:cs="Arial"/>
        </w:rPr>
      </w:pPr>
      <w:r w:rsidRPr="00BC0238">
        <w:rPr>
          <w:rFonts w:ascii="Arial" w:hAnsi="Arial" w:cs="Arial"/>
        </w:rPr>
        <w:t>To Members of Environment Committee</w:t>
      </w:r>
    </w:p>
    <w:p w14:paraId="6048EE7A" w14:textId="77777777" w:rsidR="008C6474" w:rsidRPr="00BC0238" w:rsidRDefault="008C6474" w:rsidP="000A074F">
      <w:pPr>
        <w:spacing w:after="0"/>
        <w:contextualSpacing/>
        <w:rPr>
          <w:rFonts w:ascii="Arial" w:hAnsi="Arial" w:cs="Arial"/>
        </w:rPr>
      </w:pPr>
    </w:p>
    <w:tbl>
      <w:tblPr>
        <w:tblW w:w="8268" w:type="dxa"/>
        <w:tblInd w:w="93" w:type="dxa"/>
        <w:tblLook w:val="04A0" w:firstRow="1" w:lastRow="0" w:firstColumn="1" w:lastColumn="0" w:noHBand="0" w:noVBand="1"/>
      </w:tblPr>
      <w:tblGrid>
        <w:gridCol w:w="4134"/>
        <w:gridCol w:w="4134"/>
      </w:tblGrid>
      <w:tr w:rsidR="008C6474" w:rsidRPr="00BC0238" w14:paraId="118E2023" w14:textId="77777777" w:rsidTr="004B4078">
        <w:trPr>
          <w:trHeight w:val="244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A472" w14:textId="77777777" w:rsidR="008C6474" w:rsidRPr="00BC0238" w:rsidRDefault="004B4078" w:rsidP="000A074F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BC0238">
              <w:rPr>
                <w:rFonts w:ascii="Arial" w:eastAsia="Times New Roman" w:hAnsi="Arial" w:cs="Arial"/>
                <w:lang w:eastAsia="en-GB"/>
              </w:rPr>
              <w:t>Cllr H Harrington (Chair)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995C" w14:textId="60FEF946" w:rsidR="008C6474" w:rsidRPr="00BC0238" w:rsidRDefault="008C6474" w:rsidP="004B4078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C6474" w:rsidRPr="00BC0238" w14:paraId="2724CB9F" w14:textId="77777777" w:rsidTr="004B4078">
        <w:trPr>
          <w:trHeight w:val="244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9DA8" w14:textId="77777777" w:rsidR="008C6474" w:rsidRPr="00BC0238" w:rsidRDefault="004B4078" w:rsidP="000A074F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BC0238">
              <w:rPr>
                <w:rFonts w:ascii="Arial" w:eastAsia="Times New Roman" w:hAnsi="Arial" w:cs="Arial"/>
                <w:lang w:eastAsia="en-GB"/>
              </w:rPr>
              <w:t>Cllr C Armstrong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FFB0" w14:textId="77777777" w:rsidR="008C6474" w:rsidRPr="00BC0238" w:rsidRDefault="004B4078" w:rsidP="007E1671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BC0238">
              <w:rPr>
                <w:rFonts w:ascii="Arial" w:eastAsia="Times New Roman" w:hAnsi="Arial" w:cs="Arial"/>
                <w:lang w:eastAsia="en-GB"/>
              </w:rPr>
              <w:t xml:space="preserve">Cllr P </w:t>
            </w:r>
            <w:r w:rsidR="007E1671" w:rsidRPr="00BC0238">
              <w:rPr>
                <w:rFonts w:ascii="Arial" w:eastAsia="Times New Roman" w:hAnsi="Arial" w:cs="Arial"/>
                <w:lang w:eastAsia="en-GB"/>
              </w:rPr>
              <w:t>Scott</w:t>
            </w:r>
          </w:p>
        </w:tc>
      </w:tr>
      <w:tr w:rsidR="008C6474" w:rsidRPr="00BC0238" w14:paraId="3F22450E" w14:textId="77777777" w:rsidTr="004B4078">
        <w:trPr>
          <w:trHeight w:val="244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4D95" w14:textId="6A72B1AC" w:rsidR="008C6474" w:rsidRPr="00BC0238" w:rsidRDefault="004B4078" w:rsidP="000A074F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BC0238">
              <w:rPr>
                <w:rFonts w:ascii="Arial" w:eastAsia="Times New Roman" w:hAnsi="Arial" w:cs="Arial"/>
                <w:lang w:eastAsia="en-GB"/>
              </w:rPr>
              <w:t xml:space="preserve">Cllr </w:t>
            </w:r>
            <w:r w:rsidR="002575CF" w:rsidRPr="00BC0238">
              <w:rPr>
                <w:rFonts w:ascii="Arial" w:eastAsia="Times New Roman" w:hAnsi="Arial" w:cs="Arial"/>
                <w:lang w:eastAsia="en-GB"/>
              </w:rPr>
              <w:t>R Briggs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1729" w14:textId="77777777" w:rsidR="008C6474" w:rsidRPr="00BC0238" w:rsidRDefault="004B4078" w:rsidP="000A074F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BC0238">
              <w:rPr>
                <w:rFonts w:ascii="Arial" w:eastAsia="Times New Roman" w:hAnsi="Arial" w:cs="Arial"/>
                <w:lang w:eastAsia="en-GB"/>
              </w:rPr>
              <w:t>Cllr S Stoddart</w:t>
            </w:r>
          </w:p>
        </w:tc>
      </w:tr>
      <w:tr w:rsidR="008C6474" w:rsidRPr="00BC0238" w14:paraId="1FA16450" w14:textId="77777777" w:rsidTr="004B4078">
        <w:trPr>
          <w:trHeight w:val="244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F6AA" w14:textId="1C4054D7" w:rsidR="008C6474" w:rsidRPr="00BC0238" w:rsidRDefault="004B4078" w:rsidP="000A074F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BC0238">
              <w:rPr>
                <w:rFonts w:ascii="Arial" w:eastAsia="Times New Roman" w:hAnsi="Arial" w:cs="Arial"/>
                <w:lang w:eastAsia="en-GB"/>
              </w:rPr>
              <w:t xml:space="preserve">Cllr </w:t>
            </w:r>
            <w:r w:rsidR="002575CF" w:rsidRPr="00BC0238">
              <w:rPr>
                <w:rFonts w:ascii="Arial" w:eastAsia="Times New Roman" w:hAnsi="Arial" w:cs="Arial"/>
                <w:lang w:eastAsia="en-GB"/>
              </w:rPr>
              <w:t>J King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A3A8" w14:textId="30ADE525" w:rsidR="008C6474" w:rsidRPr="00BC0238" w:rsidRDefault="008C6474" w:rsidP="000A074F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C6474" w:rsidRPr="00BC0238" w14:paraId="7B6360F9" w14:textId="77777777" w:rsidTr="004B4078">
        <w:trPr>
          <w:trHeight w:val="244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0358" w14:textId="77777777" w:rsidR="008C6474" w:rsidRPr="00BC0238" w:rsidRDefault="004B4078" w:rsidP="000A074F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BC0238">
              <w:rPr>
                <w:rFonts w:ascii="Arial" w:eastAsia="Times New Roman" w:hAnsi="Arial" w:cs="Arial"/>
                <w:lang w:eastAsia="en-GB"/>
              </w:rPr>
              <w:t>Cllr G Glaister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F5E0" w14:textId="77777777" w:rsidR="008C6474" w:rsidRPr="00BC0238" w:rsidRDefault="004B4078" w:rsidP="000A074F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BC0238">
              <w:rPr>
                <w:rFonts w:ascii="Arial" w:eastAsia="Times New Roman" w:hAnsi="Arial" w:cs="Arial"/>
                <w:lang w:eastAsia="en-GB"/>
              </w:rPr>
              <w:t>Cllr L Williams</w:t>
            </w:r>
          </w:p>
        </w:tc>
      </w:tr>
    </w:tbl>
    <w:p w14:paraId="2E8C1F0D" w14:textId="77777777" w:rsidR="008C6474" w:rsidRPr="00BC0238" w:rsidRDefault="008C6474" w:rsidP="000A074F">
      <w:pPr>
        <w:spacing w:after="0"/>
        <w:contextualSpacing/>
        <w:rPr>
          <w:rFonts w:ascii="Arial" w:hAnsi="Arial" w:cs="Arial"/>
        </w:rPr>
      </w:pPr>
    </w:p>
    <w:p w14:paraId="50901375" w14:textId="77777777" w:rsidR="008C6474" w:rsidRPr="00BC0238" w:rsidRDefault="008C6474" w:rsidP="000A074F">
      <w:pPr>
        <w:spacing w:after="0"/>
        <w:contextualSpacing/>
        <w:rPr>
          <w:rFonts w:ascii="Arial" w:hAnsi="Arial" w:cs="Arial"/>
        </w:rPr>
      </w:pPr>
      <w:r w:rsidRPr="00BC0238">
        <w:rPr>
          <w:rFonts w:ascii="Arial" w:hAnsi="Arial" w:cs="Arial"/>
        </w:rPr>
        <w:t>(Copy for information only to other members of Workington Town Council)</w:t>
      </w:r>
    </w:p>
    <w:p w14:paraId="42475242" w14:textId="77777777" w:rsidR="008C6474" w:rsidRPr="00BC0238" w:rsidRDefault="008C6474" w:rsidP="000A074F">
      <w:pPr>
        <w:spacing w:after="0"/>
        <w:contextualSpacing/>
        <w:rPr>
          <w:rFonts w:ascii="Arial" w:hAnsi="Arial" w:cs="Arial"/>
          <w:sz w:val="20"/>
        </w:rPr>
      </w:pPr>
    </w:p>
    <w:p w14:paraId="452B9740" w14:textId="7A108406" w:rsidR="008C6474" w:rsidRPr="00BC0238" w:rsidRDefault="008C6474" w:rsidP="000A074F">
      <w:pPr>
        <w:spacing w:after="0"/>
        <w:contextualSpacing/>
        <w:rPr>
          <w:rFonts w:ascii="Arial" w:hAnsi="Arial" w:cs="Arial"/>
        </w:rPr>
      </w:pPr>
      <w:r w:rsidRPr="00BC0238">
        <w:rPr>
          <w:rFonts w:ascii="Arial" w:hAnsi="Arial" w:cs="Arial"/>
        </w:rPr>
        <w:t>You are summoned to a meeting of Workington Town Council Environment Committee on</w:t>
      </w:r>
      <w:r w:rsidR="00D36632" w:rsidRPr="00BC0238">
        <w:rPr>
          <w:rFonts w:ascii="Arial" w:hAnsi="Arial" w:cs="Arial"/>
        </w:rPr>
        <w:t xml:space="preserve"> </w:t>
      </w:r>
      <w:r w:rsidR="007D2AA3" w:rsidRPr="00BC0238">
        <w:rPr>
          <w:rFonts w:ascii="Arial" w:hAnsi="Arial" w:cs="Arial"/>
        </w:rPr>
        <w:t>Thursday</w:t>
      </w:r>
      <w:r w:rsidR="00DB1730" w:rsidRPr="00BC0238">
        <w:rPr>
          <w:rFonts w:ascii="Arial" w:hAnsi="Arial" w:cs="Arial"/>
        </w:rPr>
        <w:t xml:space="preserve"> </w:t>
      </w:r>
      <w:r w:rsidR="00D432DE">
        <w:rPr>
          <w:rFonts w:ascii="Arial" w:hAnsi="Arial" w:cs="Arial"/>
        </w:rPr>
        <w:t>4</w:t>
      </w:r>
      <w:r w:rsidR="00D432DE" w:rsidRPr="00D432DE">
        <w:rPr>
          <w:rFonts w:ascii="Arial" w:hAnsi="Arial" w:cs="Arial"/>
          <w:vertAlign w:val="superscript"/>
        </w:rPr>
        <w:t>th</w:t>
      </w:r>
      <w:r w:rsidR="00D432DE">
        <w:rPr>
          <w:rFonts w:ascii="Arial" w:hAnsi="Arial" w:cs="Arial"/>
        </w:rPr>
        <w:t xml:space="preserve"> November</w:t>
      </w:r>
      <w:r w:rsidR="00144A70">
        <w:rPr>
          <w:rFonts w:ascii="Arial" w:hAnsi="Arial" w:cs="Arial"/>
        </w:rPr>
        <w:t xml:space="preserve"> </w:t>
      </w:r>
      <w:r w:rsidR="007E1671" w:rsidRPr="00BC0238">
        <w:rPr>
          <w:rFonts w:ascii="Arial" w:hAnsi="Arial" w:cs="Arial"/>
        </w:rPr>
        <w:t>202</w:t>
      </w:r>
      <w:r w:rsidR="00562020" w:rsidRPr="00BC0238">
        <w:rPr>
          <w:rFonts w:ascii="Arial" w:hAnsi="Arial" w:cs="Arial"/>
        </w:rPr>
        <w:t>1</w:t>
      </w:r>
      <w:r w:rsidRPr="00BC0238">
        <w:rPr>
          <w:rFonts w:ascii="Arial" w:hAnsi="Arial" w:cs="Arial"/>
        </w:rPr>
        <w:t xml:space="preserve"> at </w:t>
      </w:r>
      <w:r w:rsidR="007D2AA3" w:rsidRPr="00BC0238">
        <w:rPr>
          <w:rFonts w:ascii="Arial" w:hAnsi="Arial" w:cs="Arial"/>
        </w:rPr>
        <w:t>7</w:t>
      </w:r>
      <w:r w:rsidR="007B00C7" w:rsidRPr="00BC0238">
        <w:rPr>
          <w:rFonts w:ascii="Arial" w:hAnsi="Arial" w:cs="Arial"/>
        </w:rPr>
        <w:t>pm</w:t>
      </w:r>
      <w:r w:rsidR="00DB1730" w:rsidRPr="00BC0238">
        <w:rPr>
          <w:rFonts w:ascii="Arial" w:hAnsi="Arial" w:cs="Arial"/>
        </w:rPr>
        <w:t>.</w:t>
      </w:r>
    </w:p>
    <w:p w14:paraId="27FDF0BF" w14:textId="54098F13" w:rsidR="00DB1730" w:rsidRPr="00BC0238" w:rsidRDefault="00DB1730" w:rsidP="000A074F">
      <w:pPr>
        <w:spacing w:after="0"/>
        <w:contextualSpacing/>
        <w:rPr>
          <w:rFonts w:ascii="Arial" w:hAnsi="Arial" w:cs="Arial"/>
        </w:rPr>
      </w:pPr>
    </w:p>
    <w:p w14:paraId="0DC2B4E1" w14:textId="398A646D" w:rsidR="00DB1730" w:rsidRPr="00BC0238" w:rsidRDefault="007D2AA3" w:rsidP="00DB173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C0238">
        <w:rPr>
          <w:rFonts w:ascii="Arial" w:hAnsi="Arial" w:cs="Arial"/>
          <w:lang w:eastAsia="en-GB"/>
        </w:rPr>
        <w:t>T</w:t>
      </w:r>
      <w:r w:rsidR="00DB1730" w:rsidRPr="00BC0238">
        <w:rPr>
          <w:rFonts w:ascii="Arial" w:hAnsi="Arial" w:cs="Arial"/>
          <w:lang w:eastAsia="en-GB"/>
        </w:rPr>
        <w:t>he meeting will be ho</w:t>
      </w:r>
      <w:r w:rsidRPr="00BC0238">
        <w:rPr>
          <w:rFonts w:ascii="Arial" w:hAnsi="Arial" w:cs="Arial"/>
          <w:lang w:eastAsia="en-GB"/>
        </w:rPr>
        <w:t xml:space="preserve">ld at the </w:t>
      </w:r>
      <w:r w:rsidR="00E46725">
        <w:rPr>
          <w:rFonts w:ascii="Arial" w:hAnsi="Arial" w:cs="Arial"/>
          <w:lang w:eastAsia="en-GB"/>
        </w:rPr>
        <w:t>Workington Town Council Community Centre</w:t>
      </w:r>
      <w:r w:rsidRPr="00BC0238">
        <w:rPr>
          <w:rFonts w:ascii="Arial" w:hAnsi="Arial" w:cs="Arial"/>
          <w:lang w:eastAsia="en-GB"/>
        </w:rPr>
        <w:t xml:space="preserve">, </w:t>
      </w:r>
      <w:r w:rsidR="00E46725">
        <w:rPr>
          <w:rFonts w:ascii="Arial" w:hAnsi="Arial" w:cs="Arial"/>
          <w:lang w:eastAsia="en-GB"/>
        </w:rPr>
        <w:t xml:space="preserve">Princess Street, </w:t>
      </w:r>
      <w:r w:rsidRPr="00BC0238">
        <w:rPr>
          <w:rFonts w:ascii="Arial" w:hAnsi="Arial" w:cs="Arial"/>
          <w:lang w:eastAsia="en-GB"/>
        </w:rPr>
        <w:t xml:space="preserve">Workington </w:t>
      </w:r>
      <w:r w:rsidR="00DB1730" w:rsidRPr="00BC0238">
        <w:rPr>
          <w:rFonts w:ascii="Arial" w:hAnsi="Arial" w:cs="Arial"/>
          <w:lang w:eastAsia="en-GB"/>
        </w:rPr>
        <w:t>.</w:t>
      </w:r>
      <w:r w:rsidR="00DB1730" w:rsidRPr="00BC0238">
        <w:rPr>
          <w:rFonts w:ascii="Arial" w:hAnsi="Arial" w:cs="Arial"/>
        </w:rPr>
        <w:t xml:space="preserve"> </w:t>
      </w:r>
    </w:p>
    <w:p w14:paraId="345653F5" w14:textId="77777777" w:rsidR="008C6474" w:rsidRPr="00BC0238" w:rsidRDefault="008C6474" w:rsidP="000A074F">
      <w:pPr>
        <w:spacing w:after="0"/>
        <w:contextualSpacing/>
        <w:rPr>
          <w:rFonts w:ascii="Arial" w:hAnsi="Arial" w:cs="Arial"/>
        </w:rPr>
      </w:pPr>
    </w:p>
    <w:p w14:paraId="6EDFB272" w14:textId="77777777" w:rsidR="008C6474" w:rsidRPr="00BC0238" w:rsidRDefault="008C6474" w:rsidP="000A074F">
      <w:pPr>
        <w:spacing w:after="0"/>
        <w:contextualSpacing/>
        <w:rPr>
          <w:rFonts w:ascii="Arial" w:hAnsi="Arial" w:cs="Arial"/>
        </w:rPr>
      </w:pPr>
      <w:r w:rsidRPr="00BC0238">
        <w:rPr>
          <w:rFonts w:ascii="Arial" w:hAnsi="Arial" w:cs="Arial"/>
        </w:rPr>
        <w:t>Yours faithfully</w:t>
      </w:r>
    </w:p>
    <w:p w14:paraId="16CDB474" w14:textId="77777777" w:rsidR="008C6474" w:rsidRPr="00BC0238" w:rsidRDefault="008C6474" w:rsidP="000A074F">
      <w:pPr>
        <w:spacing w:after="0"/>
        <w:contextualSpacing/>
        <w:rPr>
          <w:rFonts w:ascii="Arial" w:hAnsi="Arial" w:cs="Arial"/>
        </w:rPr>
      </w:pPr>
    </w:p>
    <w:p w14:paraId="6C90957D" w14:textId="13E0E2C4" w:rsidR="008C6474" w:rsidRPr="00BC0238" w:rsidRDefault="00C6034E" w:rsidP="000A074F">
      <w:pPr>
        <w:spacing w:after="0"/>
        <w:contextualSpacing/>
        <w:rPr>
          <w:rFonts w:ascii="Arial" w:hAnsi="Arial" w:cs="Arial"/>
          <w:sz w:val="48"/>
          <w:szCs w:val="48"/>
        </w:rPr>
      </w:pPr>
      <w:r w:rsidRPr="00BC0238">
        <w:rPr>
          <w:rFonts w:ascii="Arial" w:hAnsi="Arial" w:cs="Arial"/>
          <w:noProof/>
          <w:sz w:val="48"/>
          <w:szCs w:val="48"/>
          <w:lang w:eastAsia="en-GB"/>
        </w:rPr>
        <w:t>CGourlay</w:t>
      </w:r>
    </w:p>
    <w:p w14:paraId="01C3C3F7" w14:textId="77777777" w:rsidR="008C6474" w:rsidRPr="00BC0238" w:rsidRDefault="008C6474" w:rsidP="000A074F">
      <w:pPr>
        <w:spacing w:after="0"/>
        <w:contextualSpacing/>
        <w:rPr>
          <w:rFonts w:ascii="Arial" w:hAnsi="Arial" w:cs="Arial"/>
        </w:rPr>
      </w:pPr>
    </w:p>
    <w:p w14:paraId="4E418F68" w14:textId="7F1D692B" w:rsidR="008C6474" w:rsidRPr="00BC0238" w:rsidRDefault="00C6034E" w:rsidP="000A074F">
      <w:pPr>
        <w:spacing w:after="0"/>
        <w:contextualSpacing/>
        <w:rPr>
          <w:rFonts w:ascii="Arial" w:hAnsi="Arial" w:cs="Arial"/>
        </w:rPr>
      </w:pPr>
      <w:r w:rsidRPr="00BC0238">
        <w:rPr>
          <w:rFonts w:ascii="Arial" w:hAnsi="Arial" w:cs="Arial"/>
        </w:rPr>
        <w:t>Catherine Gourlay</w:t>
      </w:r>
    </w:p>
    <w:p w14:paraId="442756DC" w14:textId="77777777" w:rsidR="008C6474" w:rsidRPr="00BC0238" w:rsidRDefault="008C6474" w:rsidP="000A074F">
      <w:pPr>
        <w:spacing w:after="0"/>
        <w:contextualSpacing/>
        <w:rPr>
          <w:rFonts w:ascii="Arial" w:hAnsi="Arial" w:cs="Arial"/>
        </w:rPr>
      </w:pPr>
      <w:r w:rsidRPr="00BC0238">
        <w:rPr>
          <w:rFonts w:ascii="Arial" w:hAnsi="Arial" w:cs="Arial"/>
        </w:rPr>
        <w:t>Town Clerk</w:t>
      </w:r>
    </w:p>
    <w:p w14:paraId="343C0ABE" w14:textId="77777777" w:rsidR="008C6474" w:rsidRPr="00BC0238" w:rsidRDefault="008C6474" w:rsidP="000A074F">
      <w:pPr>
        <w:spacing w:after="0"/>
        <w:contextualSpacing/>
        <w:rPr>
          <w:rFonts w:ascii="Arial" w:hAnsi="Arial" w:cs="Arial"/>
        </w:rPr>
      </w:pPr>
    </w:p>
    <w:p w14:paraId="7E74E62C" w14:textId="77777777" w:rsidR="008C6474" w:rsidRPr="00BC0238" w:rsidRDefault="008C6474" w:rsidP="000A074F">
      <w:pPr>
        <w:spacing w:after="0"/>
        <w:contextualSpacing/>
        <w:jc w:val="center"/>
        <w:rPr>
          <w:rFonts w:ascii="Arial" w:hAnsi="Arial" w:cs="Arial"/>
          <w:b/>
        </w:rPr>
      </w:pPr>
      <w:r w:rsidRPr="00BC0238">
        <w:rPr>
          <w:rFonts w:ascii="Arial" w:hAnsi="Arial" w:cs="Arial"/>
          <w:b/>
        </w:rPr>
        <w:t>AGENDA</w:t>
      </w:r>
    </w:p>
    <w:p w14:paraId="65AF2D4E" w14:textId="77777777" w:rsidR="008C6474" w:rsidRPr="00BC0238" w:rsidRDefault="008C6474" w:rsidP="000A074F">
      <w:pPr>
        <w:spacing w:after="0"/>
        <w:contextualSpacing/>
        <w:jc w:val="center"/>
        <w:rPr>
          <w:rFonts w:ascii="Arial" w:hAnsi="Arial" w:cs="Arial"/>
          <w:b/>
        </w:rPr>
      </w:pPr>
    </w:p>
    <w:p w14:paraId="0C69E4FA" w14:textId="77777777" w:rsidR="008C6474" w:rsidRPr="00BC0238" w:rsidRDefault="008C6474" w:rsidP="000A074F">
      <w:pPr>
        <w:spacing w:after="0"/>
        <w:contextualSpacing/>
        <w:rPr>
          <w:rFonts w:ascii="Arial" w:hAnsi="Arial" w:cs="Arial"/>
          <w:b/>
        </w:rPr>
      </w:pPr>
      <w:r w:rsidRPr="00BC0238">
        <w:rPr>
          <w:rFonts w:ascii="Arial" w:hAnsi="Arial" w:cs="Arial"/>
          <w:b/>
        </w:rPr>
        <w:t>1.</w:t>
      </w:r>
      <w:r w:rsidRPr="00BC0238">
        <w:rPr>
          <w:rFonts w:ascii="Arial" w:hAnsi="Arial" w:cs="Arial"/>
          <w:b/>
        </w:rPr>
        <w:tab/>
        <w:t>Apologies</w:t>
      </w:r>
    </w:p>
    <w:p w14:paraId="558203EA" w14:textId="77777777" w:rsidR="006A52D6" w:rsidRPr="00BC0238" w:rsidRDefault="006A52D6" w:rsidP="006A52D6">
      <w:pPr>
        <w:spacing w:after="0"/>
        <w:contextualSpacing/>
        <w:rPr>
          <w:rFonts w:ascii="Arial" w:hAnsi="Arial" w:cs="Arial"/>
        </w:rPr>
      </w:pPr>
      <w:r w:rsidRPr="00BC0238">
        <w:rPr>
          <w:rFonts w:ascii="Arial" w:hAnsi="Arial" w:cs="Arial"/>
        </w:rPr>
        <w:t>To receive and accept any apologies. If accepted, apologies will be considered to be for reasons approved by the Council under the terms of Local Government Act 1972, s85.</w:t>
      </w:r>
    </w:p>
    <w:p w14:paraId="77DD1194" w14:textId="77777777" w:rsidR="00BE0CF5" w:rsidRPr="00BC0238" w:rsidRDefault="00BE0CF5" w:rsidP="000A074F">
      <w:pPr>
        <w:spacing w:after="0"/>
        <w:contextualSpacing/>
        <w:rPr>
          <w:rFonts w:ascii="Arial" w:hAnsi="Arial" w:cs="Arial"/>
          <w:b/>
        </w:rPr>
      </w:pPr>
    </w:p>
    <w:p w14:paraId="76F85858" w14:textId="77777777" w:rsidR="008C6474" w:rsidRPr="00BC0238" w:rsidRDefault="008C6474" w:rsidP="000A074F">
      <w:pPr>
        <w:spacing w:after="0"/>
        <w:contextualSpacing/>
        <w:rPr>
          <w:rFonts w:ascii="Arial" w:hAnsi="Arial" w:cs="Arial"/>
          <w:b/>
        </w:rPr>
      </w:pPr>
      <w:r w:rsidRPr="00BC0238">
        <w:rPr>
          <w:rFonts w:ascii="Arial" w:hAnsi="Arial" w:cs="Arial"/>
          <w:b/>
        </w:rPr>
        <w:t xml:space="preserve">2. </w:t>
      </w:r>
      <w:r w:rsidRPr="00BC0238">
        <w:rPr>
          <w:rFonts w:ascii="Arial" w:hAnsi="Arial" w:cs="Arial"/>
          <w:b/>
        </w:rPr>
        <w:tab/>
        <w:t>Declarations of Interest</w:t>
      </w:r>
    </w:p>
    <w:p w14:paraId="3D64977F" w14:textId="79D35698" w:rsidR="006A52D6" w:rsidRPr="00BC0238" w:rsidRDefault="008C6474" w:rsidP="000A074F">
      <w:pPr>
        <w:spacing w:after="0"/>
        <w:contextualSpacing/>
        <w:rPr>
          <w:rFonts w:ascii="Arial" w:hAnsi="Arial" w:cs="Arial"/>
        </w:rPr>
      </w:pPr>
      <w:r w:rsidRPr="00BC0238">
        <w:rPr>
          <w:rFonts w:ascii="Arial" w:hAnsi="Arial" w:cs="Arial"/>
        </w:rPr>
        <w:t>To receive any declarations of interest relating to matters which appear on this agenda, but which have not been previously declared on members’ declarations of pecuniary interest and other interests.</w:t>
      </w:r>
    </w:p>
    <w:p w14:paraId="3BAE0D10" w14:textId="77777777" w:rsidR="00BD26FE" w:rsidRPr="00BC0238" w:rsidRDefault="00BD26FE" w:rsidP="000A074F">
      <w:pPr>
        <w:spacing w:after="0"/>
        <w:contextualSpacing/>
        <w:rPr>
          <w:rFonts w:ascii="Arial" w:hAnsi="Arial" w:cs="Arial"/>
        </w:rPr>
      </w:pPr>
    </w:p>
    <w:p w14:paraId="5714AB37" w14:textId="77777777" w:rsidR="008C6474" w:rsidRPr="00BC0238" w:rsidRDefault="008C6474" w:rsidP="000A074F">
      <w:pPr>
        <w:autoSpaceDE w:val="0"/>
        <w:spacing w:after="0"/>
        <w:ind w:left="709" w:hanging="709"/>
        <w:contextualSpacing/>
        <w:rPr>
          <w:rFonts w:ascii="Arial" w:hAnsi="Arial" w:cs="Arial"/>
          <w:b/>
        </w:rPr>
      </w:pPr>
      <w:r w:rsidRPr="00BC0238">
        <w:rPr>
          <w:rFonts w:ascii="Arial" w:hAnsi="Arial" w:cs="Arial"/>
          <w:b/>
        </w:rPr>
        <w:t xml:space="preserve">3. </w:t>
      </w:r>
      <w:r w:rsidRPr="00BC0238">
        <w:rPr>
          <w:rFonts w:ascii="Arial" w:hAnsi="Arial" w:cs="Arial"/>
          <w:b/>
        </w:rPr>
        <w:tab/>
        <w:t>Exclusion of Press and Public (Public Bodies Admission to Meetings Act 1960)</w:t>
      </w:r>
    </w:p>
    <w:p w14:paraId="4EF95324" w14:textId="3A7B0392" w:rsidR="008C6474" w:rsidRDefault="008C6474" w:rsidP="000A074F">
      <w:pPr>
        <w:autoSpaceDE w:val="0"/>
        <w:spacing w:after="0"/>
        <w:contextualSpacing/>
        <w:rPr>
          <w:rFonts w:ascii="Arial" w:hAnsi="Arial" w:cs="Arial"/>
        </w:rPr>
      </w:pPr>
      <w:r w:rsidRPr="00BC0238">
        <w:rPr>
          <w:rFonts w:ascii="Arial" w:hAnsi="Arial" w:cs="Arial"/>
        </w:rPr>
        <w:t>To consider whether there are any agenda items during consideration of which the press and public should be excluded.</w:t>
      </w:r>
    </w:p>
    <w:p w14:paraId="1C44C79E" w14:textId="77777777" w:rsidR="00B37E5A" w:rsidRPr="00BC0238" w:rsidRDefault="00B37E5A" w:rsidP="000A074F">
      <w:pPr>
        <w:autoSpaceDE w:val="0"/>
        <w:spacing w:after="0"/>
        <w:contextualSpacing/>
        <w:rPr>
          <w:rFonts w:ascii="Arial" w:hAnsi="Arial" w:cs="Arial"/>
        </w:rPr>
      </w:pPr>
    </w:p>
    <w:p w14:paraId="0C07C97C" w14:textId="77777777" w:rsidR="00DB1730" w:rsidRPr="00BC0238" w:rsidRDefault="00DB1730" w:rsidP="000A074F">
      <w:pPr>
        <w:autoSpaceDE w:val="0"/>
        <w:spacing w:after="0"/>
        <w:contextualSpacing/>
        <w:rPr>
          <w:rFonts w:ascii="Arial" w:hAnsi="Arial" w:cs="Arial"/>
        </w:rPr>
      </w:pPr>
    </w:p>
    <w:p w14:paraId="4DF77713" w14:textId="77777777" w:rsidR="007B00C7" w:rsidRPr="00BC0238" w:rsidRDefault="007B00C7" w:rsidP="007B00C7">
      <w:pPr>
        <w:autoSpaceDE w:val="0"/>
        <w:spacing w:after="0"/>
        <w:contextualSpacing/>
        <w:rPr>
          <w:rFonts w:ascii="Arial" w:hAnsi="Arial" w:cs="Arial"/>
          <w:b/>
        </w:rPr>
      </w:pPr>
      <w:r w:rsidRPr="00BC0238">
        <w:rPr>
          <w:rFonts w:ascii="Arial" w:hAnsi="Arial" w:cs="Arial"/>
          <w:b/>
        </w:rPr>
        <w:t>4.</w:t>
      </w:r>
      <w:r w:rsidRPr="00BC0238">
        <w:rPr>
          <w:rFonts w:ascii="Arial" w:hAnsi="Arial" w:cs="Arial"/>
          <w:b/>
        </w:rPr>
        <w:tab/>
        <w:t>Minutes of the previous meeting</w:t>
      </w:r>
    </w:p>
    <w:p w14:paraId="299FFC6E" w14:textId="621F697F" w:rsidR="007B00C7" w:rsidRPr="00BC0238" w:rsidRDefault="007B00C7" w:rsidP="007B00C7">
      <w:pPr>
        <w:autoSpaceDE w:val="0"/>
        <w:spacing w:after="0"/>
        <w:contextualSpacing/>
        <w:rPr>
          <w:rFonts w:ascii="Arial" w:hAnsi="Arial" w:cs="Arial"/>
        </w:rPr>
      </w:pPr>
      <w:r w:rsidRPr="00BC0238">
        <w:rPr>
          <w:rFonts w:ascii="Arial" w:hAnsi="Arial" w:cs="Arial"/>
        </w:rPr>
        <w:t>To receive the minutes of the meeting on</w:t>
      </w:r>
      <w:r w:rsidR="00D21451">
        <w:rPr>
          <w:rFonts w:ascii="Arial" w:hAnsi="Arial" w:cs="Arial"/>
        </w:rPr>
        <w:t xml:space="preserve"> </w:t>
      </w:r>
      <w:r w:rsidR="00D432DE">
        <w:rPr>
          <w:rFonts w:ascii="Arial" w:hAnsi="Arial" w:cs="Arial"/>
        </w:rPr>
        <w:t>9</w:t>
      </w:r>
      <w:r w:rsidR="00D432DE" w:rsidRPr="00D432DE">
        <w:rPr>
          <w:rFonts w:ascii="Arial" w:hAnsi="Arial" w:cs="Arial"/>
          <w:vertAlign w:val="superscript"/>
        </w:rPr>
        <w:t>th</w:t>
      </w:r>
      <w:r w:rsidR="00D432DE">
        <w:rPr>
          <w:rFonts w:ascii="Arial" w:hAnsi="Arial" w:cs="Arial"/>
        </w:rPr>
        <w:t xml:space="preserve"> September</w:t>
      </w:r>
      <w:r w:rsidR="00DB1730" w:rsidRPr="00BC0238">
        <w:rPr>
          <w:rFonts w:ascii="Arial" w:hAnsi="Arial" w:cs="Arial"/>
        </w:rPr>
        <w:t xml:space="preserve"> 202</w:t>
      </w:r>
      <w:r w:rsidR="00BD26FE" w:rsidRPr="00BC0238">
        <w:rPr>
          <w:rFonts w:ascii="Arial" w:hAnsi="Arial" w:cs="Arial"/>
        </w:rPr>
        <w:t>1</w:t>
      </w:r>
      <w:r w:rsidRPr="00BC0238">
        <w:rPr>
          <w:rFonts w:ascii="Arial" w:hAnsi="Arial" w:cs="Arial"/>
        </w:rPr>
        <w:t xml:space="preserve"> and affirm them as a true record.</w:t>
      </w:r>
    </w:p>
    <w:p w14:paraId="79A3CA58" w14:textId="77777777" w:rsidR="00D36632" w:rsidRPr="00BC0238" w:rsidRDefault="00D36632" w:rsidP="000A074F">
      <w:pPr>
        <w:spacing w:after="0"/>
        <w:contextualSpacing/>
        <w:rPr>
          <w:rFonts w:ascii="Arial" w:hAnsi="Arial" w:cs="Arial"/>
        </w:rPr>
      </w:pPr>
    </w:p>
    <w:p w14:paraId="0AB83976" w14:textId="361BA3A9" w:rsidR="004962C6" w:rsidRDefault="002A34DE" w:rsidP="004962C6">
      <w:pPr>
        <w:spacing w:after="0"/>
        <w:contextualSpacing/>
        <w:rPr>
          <w:rFonts w:ascii="Arial" w:hAnsi="Arial" w:cs="Arial"/>
          <w:b/>
        </w:rPr>
      </w:pPr>
      <w:r w:rsidRPr="00BC0238">
        <w:rPr>
          <w:rFonts w:ascii="Arial" w:hAnsi="Arial" w:cs="Arial"/>
          <w:b/>
        </w:rPr>
        <w:t>5</w:t>
      </w:r>
      <w:r w:rsidR="004962C6" w:rsidRPr="00BC0238">
        <w:rPr>
          <w:rFonts w:ascii="Arial" w:hAnsi="Arial" w:cs="Arial"/>
          <w:b/>
        </w:rPr>
        <w:t xml:space="preserve">. </w:t>
      </w:r>
      <w:r w:rsidR="004962C6" w:rsidRPr="00BC0238">
        <w:rPr>
          <w:rFonts w:ascii="Arial" w:hAnsi="Arial" w:cs="Arial"/>
          <w:b/>
        </w:rPr>
        <w:tab/>
      </w:r>
      <w:r w:rsidR="003C644A">
        <w:rPr>
          <w:rFonts w:ascii="Arial" w:hAnsi="Arial" w:cs="Arial"/>
          <w:b/>
        </w:rPr>
        <w:t>Progress review of ongoing projects</w:t>
      </w:r>
    </w:p>
    <w:p w14:paraId="5D6256D2" w14:textId="3C0AA225" w:rsidR="003C644A" w:rsidRPr="003C644A" w:rsidRDefault="003C644A" w:rsidP="003C644A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  <w:bCs/>
        </w:rPr>
      </w:pPr>
      <w:proofErr w:type="spellStart"/>
      <w:r w:rsidRPr="003C644A">
        <w:rPr>
          <w:rFonts w:ascii="Arial" w:hAnsi="Arial" w:cs="Arial"/>
          <w:bCs/>
        </w:rPr>
        <w:t>Stainburn</w:t>
      </w:r>
      <w:proofErr w:type="spellEnd"/>
      <w:r w:rsidRPr="003C644A">
        <w:rPr>
          <w:rFonts w:ascii="Arial" w:hAnsi="Arial" w:cs="Arial"/>
          <w:bCs/>
        </w:rPr>
        <w:t xml:space="preserve"> </w:t>
      </w:r>
      <w:r w:rsidR="00D6297C">
        <w:rPr>
          <w:rFonts w:ascii="Arial" w:hAnsi="Arial" w:cs="Arial"/>
          <w:bCs/>
        </w:rPr>
        <w:t xml:space="preserve">and Westfield </w:t>
      </w:r>
      <w:r w:rsidRPr="003C644A">
        <w:rPr>
          <w:rFonts w:ascii="Arial" w:hAnsi="Arial" w:cs="Arial"/>
          <w:bCs/>
        </w:rPr>
        <w:t>Seats</w:t>
      </w:r>
    </w:p>
    <w:p w14:paraId="68DAD50A" w14:textId="77777777" w:rsidR="00D6297C" w:rsidRDefault="003C644A" w:rsidP="003C644A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  <w:bCs/>
        </w:rPr>
      </w:pPr>
      <w:r w:rsidRPr="003C644A">
        <w:rPr>
          <w:rFonts w:ascii="Arial" w:hAnsi="Arial" w:cs="Arial"/>
          <w:bCs/>
        </w:rPr>
        <w:t>Benches for Harrington Marina</w:t>
      </w:r>
    </w:p>
    <w:p w14:paraId="1927F09A" w14:textId="24AC0711" w:rsidR="003C644A" w:rsidRDefault="00D6297C" w:rsidP="003C644A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Siting of play gym at Harrington Marina </w:t>
      </w:r>
    </w:p>
    <w:p w14:paraId="136A7902" w14:textId="166228F4" w:rsidR="00D6297C" w:rsidRPr="003C644A" w:rsidRDefault="00D6297C" w:rsidP="003C644A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Extra swing for disabled children at Harrington play area.</w:t>
      </w:r>
    </w:p>
    <w:p w14:paraId="533B35B5" w14:textId="1AA2DB3F" w:rsidR="003C644A" w:rsidRDefault="003C644A" w:rsidP="003C644A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  <w:bCs/>
        </w:rPr>
      </w:pPr>
      <w:r w:rsidRPr="003C644A">
        <w:rPr>
          <w:rFonts w:ascii="Arial" w:hAnsi="Arial" w:cs="Arial"/>
          <w:bCs/>
        </w:rPr>
        <w:t>Bus Shelters</w:t>
      </w:r>
    </w:p>
    <w:p w14:paraId="74C1C39F" w14:textId="0F88C889" w:rsidR="00974974" w:rsidRDefault="00974974" w:rsidP="003C644A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Backlanes</w:t>
      </w:r>
      <w:proofErr w:type="spellEnd"/>
    </w:p>
    <w:p w14:paraId="0D81F262" w14:textId="26C8E331" w:rsidR="00135C2E" w:rsidRDefault="00135C2E" w:rsidP="003C644A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Air Flow Study</w:t>
      </w:r>
    </w:p>
    <w:p w14:paraId="03C09563" w14:textId="474FCABE" w:rsidR="00135C2E" w:rsidRDefault="00135C2E" w:rsidP="003C644A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Traffic Study</w:t>
      </w:r>
    </w:p>
    <w:p w14:paraId="5B21BE9A" w14:textId="348A496F" w:rsidR="00D6297C" w:rsidRDefault="00D6297C" w:rsidP="003C644A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Signage in Vulcan Park</w:t>
      </w:r>
    </w:p>
    <w:p w14:paraId="634556CE" w14:textId="77777777" w:rsidR="003C644A" w:rsidRPr="00BC0238" w:rsidRDefault="003C644A" w:rsidP="004962C6">
      <w:pPr>
        <w:spacing w:after="0"/>
        <w:contextualSpacing/>
        <w:rPr>
          <w:rFonts w:ascii="Arial" w:hAnsi="Arial" w:cs="Arial"/>
          <w:b/>
        </w:rPr>
      </w:pPr>
    </w:p>
    <w:p w14:paraId="6CB7AB0F" w14:textId="15932183" w:rsidR="00BC0238" w:rsidRDefault="00BC0238" w:rsidP="00BC0238">
      <w:pPr>
        <w:spacing w:after="0" w:line="240" w:lineRule="auto"/>
        <w:contextualSpacing/>
        <w:rPr>
          <w:rFonts w:ascii="Arial" w:hAnsi="Arial" w:cs="Arial"/>
          <w:b/>
          <w:bCs/>
        </w:rPr>
      </w:pPr>
      <w:r w:rsidRPr="00BC0238">
        <w:rPr>
          <w:rFonts w:ascii="Arial" w:hAnsi="Arial" w:cs="Arial"/>
          <w:b/>
          <w:bCs/>
        </w:rPr>
        <w:t>6.</w:t>
      </w:r>
      <w:r w:rsidRPr="00BC0238">
        <w:rPr>
          <w:rFonts w:ascii="Arial" w:hAnsi="Arial" w:cs="Arial"/>
          <w:b/>
          <w:bCs/>
        </w:rPr>
        <w:tab/>
      </w:r>
      <w:r w:rsidR="00974974">
        <w:rPr>
          <w:rFonts w:ascii="Arial" w:hAnsi="Arial" w:cs="Arial"/>
          <w:b/>
          <w:bCs/>
        </w:rPr>
        <w:t>Allotments</w:t>
      </w:r>
    </w:p>
    <w:p w14:paraId="247D6C6F" w14:textId="6A63424D" w:rsidR="00974974" w:rsidRPr="00974974" w:rsidRDefault="00974974" w:rsidP="00974974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consider </w:t>
      </w:r>
      <w:r w:rsidR="004F51D1">
        <w:rPr>
          <w:rFonts w:ascii="Arial" w:hAnsi="Arial" w:cs="Arial"/>
        </w:rPr>
        <w:t xml:space="preserve">introducing water butts as an alternative to </w:t>
      </w:r>
      <w:r w:rsidR="00D6297C">
        <w:rPr>
          <w:rFonts w:ascii="Arial" w:hAnsi="Arial" w:cs="Arial"/>
        </w:rPr>
        <w:t>pipped water</w:t>
      </w:r>
      <w:r w:rsidRPr="00974974">
        <w:rPr>
          <w:rFonts w:ascii="Arial" w:hAnsi="Arial" w:cs="Arial"/>
        </w:rPr>
        <w:t>.</w:t>
      </w:r>
    </w:p>
    <w:p w14:paraId="3E08B954" w14:textId="05794839" w:rsidR="00974974" w:rsidRPr="00974974" w:rsidRDefault="00974974" w:rsidP="00974974">
      <w:pPr>
        <w:ind w:left="360"/>
        <w:contextualSpacing/>
        <w:rPr>
          <w:rFonts w:ascii="Arial" w:hAnsi="Arial" w:cs="Arial"/>
        </w:rPr>
      </w:pPr>
    </w:p>
    <w:p w14:paraId="44BCE0F8" w14:textId="770CF63F" w:rsidR="00BC0238" w:rsidRPr="00B37E5A" w:rsidRDefault="00135C2E" w:rsidP="00407B6F">
      <w:pPr>
        <w:spacing w:after="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B37E5A" w:rsidRPr="00B37E5A">
        <w:rPr>
          <w:rFonts w:ascii="Arial" w:hAnsi="Arial" w:cs="Arial"/>
          <w:b/>
          <w:bCs/>
        </w:rPr>
        <w:t xml:space="preserve">. </w:t>
      </w:r>
      <w:r w:rsidR="00B37E5A" w:rsidRPr="00B37E5A">
        <w:rPr>
          <w:rFonts w:ascii="Arial" w:hAnsi="Arial" w:cs="Arial"/>
          <w:b/>
          <w:bCs/>
        </w:rPr>
        <w:tab/>
      </w:r>
      <w:r w:rsidR="00D6297C">
        <w:rPr>
          <w:rFonts w:ascii="Arial" w:hAnsi="Arial" w:cs="Arial"/>
          <w:b/>
          <w:bCs/>
        </w:rPr>
        <w:t>Cumbria in Bloom 2022</w:t>
      </w:r>
    </w:p>
    <w:p w14:paraId="1E30CCB5" w14:textId="14D0CAA0" w:rsidR="00250E23" w:rsidRDefault="00B37E5A" w:rsidP="00B37E5A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To consider</w:t>
      </w:r>
      <w:r w:rsidR="00135C2E">
        <w:rPr>
          <w:rFonts w:ascii="Arial" w:hAnsi="Arial" w:cs="Arial"/>
        </w:rPr>
        <w:t xml:space="preserve"> </w:t>
      </w:r>
      <w:r w:rsidR="00E4573A">
        <w:rPr>
          <w:rFonts w:ascii="Arial" w:hAnsi="Arial" w:cs="Arial"/>
        </w:rPr>
        <w:t>the costings and plans for future for tree planting.  Consider meeting with the Estates Team Leader to consider a location for a children’s garden.</w:t>
      </w:r>
    </w:p>
    <w:p w14:paraId="780F2E0F" w14:textId="7966DE58" w:rsidR="00D6297C" w:rsidRDefault="00D6297C" w:rsidP="00B37E5A">
      <w:pPr>
        <w:spacing w:after="0"/>
        <w:contextualSpacing/>
        <w:rPr>
          <w:rFonts w:ascii="Arial" w:hAnsi="Arial" w:cs="Arial"/>
        </w:rPr>
      </w:pPr>
    </w:p>
    <w:p w14:paraId="7A6CE18F" w14:textId="0106E7BE" w:rsidR="00D6297C" w:rsidRPr="00D6297C" w:rsidRDefault="00D6297C" w:rsidP="00B37E5A">
      <w:pPr>
        <w:spacing w:after="0"/>
        <w:contextualSpacing/>
        <w:rPr>
          <w:rFonts w:ascii="Arial" w:hAnsi="Arial" w:cs="Arial"/>
          <w:b/>
          <w:bCs/>
        </w:rPr>
      </w:pPr>
      <w:r w:rsidRPr="00D6297C">
        <w:rPr>
          <w:rFonts w:ascii="Arial" w:hAnsi="Arial" w:cs="Arial"/>
          <w:b/>
          <w:bCs/>
        </w:rPr>
        <w:t>8.</w:t>
      </w:r>
      <w:r w:rsidRPr="00D6297C">
        <w:rPr>
          <w:rFonts w:ascii="Arial" w:hAnsi="Arial" w:cs="Arial"/>
          <w:b/>
          <w:bCs/>
        </w:rPr>
        <w:tab/>
        <w:t>Westfield Play Area</w:t>
      </w:r>
    </w:p>
    <w:p w14:paraId="00F50D03" w14:textId="00815114" w:rsidR="00D6297C" w:rsidRDefault="00D6297C" w:rsidP="00B37E5A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To consider the Environment Committee visiting the area of Westfield to consider a suitable area for play area location.</w:t>
      </w:r>
    </w:p>
    <w:p w14:paraId="456BAF1C" w14:textId="4F2997BE" w:rsidR="00ED0266" w:rsidRDefault="00ED0266" w:rsidP="00B37E5A">
      <w:pPr>
        <w:spacing w:after="0"/>
        <w:contextualSpacing/>
        <w:rPr>
          <w:rFonts w:ascii="Arial" w:hAnsi="Arial" w:cs="Arial"/>
        </w:rPr>
      </w:pPr>
    </w:p>
    <w:p w14:paraId="09AF344F" w14:textId="25673165" w:rsidR="00ED0266" w:rsidRDefault="00ED0266" w:rsidP="00D432DE">
      <w:pPr>
        <w:spacing w:after="0"/>
        <w:contextualSpacing/>
        <w:rPr>
          <w:sz w:val="28"/>
          <w:szCs w:val="28"/>
        </w:rPr>
      </w:pPr>
    </w:p>
    <w:p w14:paraId="02DEC5A3" w14:textId="3750BECE" w:rsidR="00D6297C" w:rsidRDefault="00D6297C" w:rsidP="00D432DE">
      <w:pPr>
        <w:spacing w:after="0"/>
        <w:contextualSpacing/>
        <w:rPr>
          <w:sz w:val="28"/>
          <w:szCs w:val="28"/>
        </w:rPr>
      </w:pPr>
    </w:p>
    <w:p w14:paraId="2FB4AE58" w14:textId="419137B7" w:rsidR="00D6297C" w:rsidRDefault="00D6297C" w:rsidP="00D432DE">
      <w:pPr>
        <w:spacing w:after="0"/>
        <w:contextualSpacing/>
        <w:rPr>
          <w:sz w:val="28"/>
          <w:szCs w:val="28"/>
        </w:rPr>
      </w:pPr>
    </w:p>
    <w:p w14:paraId="7B1347D6" w14:textId="2DB7CD36" w:rsidR="00D6297C" w:rsidRDefault="00D6297C" w:rsidP="00D432DE">
      <w:pPr>
        <w:spacing w:after="0"/>
        <w:contextualSpacing/>
        <w:rPr>
          <w:sz w:val="28"/>
          <w:szCs w:val="28"/>
        </w:rPr>
      </w:pPr>
    </w:p>
    <w:p w14:paraId="7F485CD1" w14:textId="161DB3B7" w:rsidR="00D6297C" w:rsidRDefault="00D6297C" w:rsidP="00D432DE">
      <w:pPr>
        <w:spacing w:after="0"/>
        <w:contextualSpacing/>
        <w:rPr>
          <w:sz w:val="28"/>
          <w:szCs w:val="28"/>
        </w:rPr>
      </w:pPr>
    </w:p>
    <w:p w14:paraId="0C843BA4" w14:textId="77777777" w:rsidR="00D6297C" w:rsidRDefault="00D6297C" w:rsidP="00D432DE">
      <w:pPr>
        <w:spacing w:after="0"/>
        <w:contextualSpacing/>
        <w:rPr>
          <w:rFonts w:ascii="Arial" w:hAnsi="Arial" w:cs="Arial"/>
        </w:rPr>
      </w:pPr>
    </w:p>
    <w:sectPr w:rsidR="00D6297C" w:rsidSect="006A52D6"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0E381" w14:textId="77777777" w:rsidR="00976AEA" w:rsidRDefault="00976AEA" w:rsidP="00AD6726">
      <w:pPr>
        <w:spacing w:after="0" w:line="240" w:lineRule="auto"/>
      </w:pPr>
      <w:r>
        <w:separator/>
      </w:r>
    </w:p>
  </w:endnote>
  <w:endnote w:type="continuationSeparator" w:id="0">
    <w:p w14:paraId="468E61D3" w14:textId="77777777" w:rsidR="00976AEA" w:rsidRDefault="00976AEA" w:rsidP="00AD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177F6" w14:textId="77777777" w:rsidR="00976AEA" w:rsidRDefault="00976AEA" w:rsidP="00AD6726">
      <w:pPr>
        <w:spacing w:after="0" w:line="240" w:lineRule="auto"/>
      </w:pPr>
      <w:r>
        <w:separator/>
      </w:r>
    </w:p>
  </w:footnote>
  <w:footnote w:type="continuationSeparator" w:id="0">
    <w:p w14:paraId="16C4A9D3" w14:textId="77777777" w:rsidR="00976AEA" w:rsidRDefault="00976AEA" w:rsidP="00AD6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02B0"/>
    <w:multiLevelType w:val="hybridMultilevel"/>
    <w:tmpl w:val="BE9CE082"/>
    <w:lvl w:ilvl="0" w:tplc="12FCC8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C3AC3"/>
    <w:multiLevelType w:val="hybridMultilevel"/>
    <w:tmpl w:val="04ACA5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2499F"/>
    <w:multiLevelType w:val="hybridMultilevel"/>
    <w:tmpl w:val="1E6A3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7746F"/>
    <w:multiLevelType w:val="hybridMultilevel"/>
    <w:tmpl w:val="4CDAB9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9259D"/>
    <w:multiLevelType w:val="hybridMultilevel"/>
    <w:tmpl w:val="4CFE2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03FBF"/>
    <w:multiLevelType w:val="hybridMultilevel"/>
    <w:tmpl w:val="AD460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C438F"/>
    <w:multiLevelType w:val="hybridMultilevel"/>
    <w:tmpl w:val="8EEA1864"/>
    <w:lvl w:ilvl="0" w:tplc="0E44A73E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D17590"/>
    <w:multiLevelType w:val="hybridMultilevel"/>
    <w:tmpl w:val="B0AEA3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A4E91"/>
    <w:multiLevelType w:val="hybridMultilevel"/>
    <w:tmpl w:val="B07031EC"/>
    <w:lvl w:ilvl="0" w:tplc="12FCC8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A6CCB"/>
    <w:multiLevelType w:val="hybridMultilevel"/>
    <w:tmpl w:val="08DA0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86E4C"/>
    <w:multiLevelType w:val="hybridMultilevel"/>
    <w:tmpl w:val="1D861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13260"/>
    <w:multiLevelType w:val="hybridMultilevel"/>
    <w:tmpl w:val="0F1E53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C3C00"/>
    <w:multiLevelType w:val="hybridMultilevel"/>
    <w:tmpl w:val="4CDAB9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369AA"/>
    <w:multiLevelType w:val="hybridMultilevel"/>
    <w:tmpl w:val="ED64C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D44A7"/>
    <w:multiLevelType w:val="hybridMultilevel"/>
    <w:tmpl w:val="9D4CD6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73638"/>
    <w:multiLevelType w:val="hybridMultilevel"/>
    <w:tmpl w:val="44FE1862"/>
    <w:lvl w:ilvl="0" w:tplc="54F22C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4D2117"/>
    <w:multiLevelType w:val="hybridMultilevel"/>
    <w:tmpl w:val="9A1E20C2"/>
    <w:lvl w:ilvl="0" w:tplc="12FCC8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435478"/>
    <w:multiLevelType w:val="hybridMultilevel"/>
    <w:tmpl w:val="A4AABE68"/>
    <w:lvl w:ilvl="0" w:tplc="0D28FE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1C3F5F"/>
    <w:multiLevelType w:val="hybridMultilevel"/>
    <w:tmpl w:val="B0C2B6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5"/>
  </w:num>
  <w:num w:numId="5">
    <w:abstractNumId w:val="14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5"/>
  </w:num>
  <w:num w:numId="10">
    <w:abstractNumId w:val="6"/>
  </w:num>
  <w:num w:numId="11">
    <w:abstractNumId w:val="2"/>
  </w:num>
  <w:num w:numId="12">
    <w:abstractNumId w:val="13"/>
  </w:num>
  <w:num w:numId="13">
    <w:abstractNumId w:val="16"/>
  </w:num>
  <w:num w:numId="14">
    <w:abstractNumId w:val="0"/>
  </w:num>
  <w:num w:numId="15">
    <w:abstractNumId w:val="8"/>
  </w:num>
  <w:num w:numId="16">
    <w:abstractNumId w:val="1"/>
  </w:num>
  <w:num w:numId="17">
    <w:abstractNumId w:val="18"/>
  </w:num>
  <w:num w:numId="18">
    <w:abstractNumId w:val="7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474"/>
    <w:rsid w:val="00006C99"/>
    <w:rsid w:val="000167D8"/>
    <w:rsid w:val="000379C5"/>
    <w:rsid w:val="000543D9"/>
    <w:rsid w:val="00057942"/>
    <w:rsid w:val="00061218"/>
    <w:rsid w:val="00061BCE"/>
    <w:rsid w:val="000633E9"/>
    <w:rsid w:val="00064316"/>
    <w:rsid w:val="000849F6"/>
    <w:rsid w:val="000863DB"/>
    <w:rsid w:val="000878CA"/>
    <w:rsid w:val="000A074F"/>
    <w:rsid w:val="000A1A38"/>
    <w:rsid w:val="000A3B3A"/>
    <w:rsid w:val="000A7CB6"/>
    <w:rsid w:val="000B27AA"/>
    <w:rsid w:val="000B58F3"/>
    <w:rsid w:val="000C1731"/>
    <w:rsid w:val="000C7699"/>
    <w:rsid w:val="000E28B5"/>
    <w:rsid w:val="000F5AE1"/>
    <w:rsid w:val="00135C2E"/>
    <w:rsid w:val="00144A70"/>
    <w:rsid w:val="001520DA"/>
    <w:rsid w:val="00160CEA"/>
    <w:rsid w:val="0016152D"/>
    <w:rsid w:val="0016742D"/>
    <w:rsid w:val="00174CA0"/>
    <w:rsid w:val="00175A38"/>
    <w:rsid w:val="001A1A52"/>
    <w:rsid w:val="001B2242"/>
    <w:rsid w:val="001B363A"/>
    <w:rsid w:val="001B7AC3"/>
    <w:rsid w:val="001C116B"/>
    <w:rsid w:val="001D7B17"/>
    <w:rsid w:val="001E0BFA"/>
    <w:rsid w:val="001E7587"/>
    <w:rsid w:val="001F2E0C"/>
    <w:rsid w:val="001F35AB"/>
    <w:rsid w:val="001F3F3E"/>
    <w:rsid w:val="001F5D18"/>
    <w:rsid w:val="001F64EF"/>
    <w:rsid w:val="00201218"/>
    <w:rsid w:val="0020455B"/>
    <w:rsid w:val="002077BF"/>
    <w:rsid w:val="002163A5"/>
    <w:rsid w:val="00250E23"/>
    <w:rsid w:val="002575CF"/>
    <w:rsid w:val="002612E7"/>
    <w:rsid w:val="00281781"/>
    <w:rsid w:val="00294DCE"/>
    <w:rsid w:val="002A1837"/>
    <w:rsid w:val="002A34DE"/>
    <w:rsid w:val="002A76D2"/>
    <w:rsid w:val="002B0BF1"/>
    <w:rsid w:val="002B2DB6"/>
    <w:rsid w:val="002B5EB6"/>
    <w:rsid w:val="002C71E3"/>
    <w:rsid w:val="002E4C46"/>
    <w:rsid w:val="002F060C"/>
    <w:rsid w:val="002F229F"/>
    <w:rsid w:val="00303690"/>
    <w:rsid w:val="003048DC"/>
    <w:rsid w:val="003314BA"/>
    <w:rsid w:val="00334D61"/>
    <w:rsid w:val="00335E7A"/>
    <w:rsid w:val="00343D91"/>
    <w:rsid w:val="00343E02"/>
    <w:rsid w:val="00346118"/>
    <w:rsid w:val="00346B59"/>
    <w:rsid w:val="00353829"/>
    <w:rsid w:val="00361443"/>
    <w:rsid w:val="00362733"/>
    <w:rsid w:val="003822BD"/>
    <w:rsid w:val="0038424E"/>
    <w:rsid w:val="003B78CF"/>
    <w:rsid w:val="003C020B"/>
    <w:rsid w:val="003C644A"/>
    <w:rsid w:val="003D12A5"/>
    <w:rsid w:val="003D4340"/>
    <w:rsid w:val="003E65B1"/>
    <w:rsid w:val="003F173F"/>
    <w:rsid w:val="003F1FA4"/>
    <w:rsid w:val="0040340A"/>
    <w:rsid w:val="00405C00"/>
    <w:rsid w:val="00407B6F"/>
    <w:rsid w:val="00410A97"/>
    <w:rsid w:val="00454105"/>
    <w:rsid w:val="00454A97"/>
    <w:rsid w:val="00456869"/>
    <w:rsid w:val="00471E68"/>
    <w:rsid w:val="004962C6"/>
    <w:rsid w:val="004A0F37"/>
    <w:rsid w:val="004A253F"/>
    <w:rsid w:val="004B303F"/>
    <w:rsid w:val="004B3B59"/>
    <w:rsid w:val="004B4078"/>
    <w:rsid w:val="004E7FF0"/>
    <w:rsid w:val="004F2476"/>
    <w:rsid w:val="004F51D1"/>
    <w:rsid w:val="004F6BEE"/>
    <w:rsid w:val="00516FF7"/>
    <w:rsid w:val="005254B5"/>
    <w:rsid w:val="0052698F"/>
    <w:rsid w:val="00526AB3"/>
    <w:rsid w:val="00550E58"/>
    <w:rsid w:val="00560488"/>
    <w:rsid w:val="00562020"/>
    <w:rsid w:val="00562FA9"/>
    <w:rsid w:val="00564341"/>
    <w:rsid w:val="0056626D"/>
    <w:rsid w:val="00585CA3"/>
    <w:rsid w:val="00592D89"/>
    <w:rsid w:val="00593CA5"/>
    <w:rsid w:val="00602F33"/>
    <w:rsid w:val="006047D6"/>
    <w:rsid w:val="00605912"/>
    <w:rsid w:val="00645306"/>
    <w:rsid w:val="00662907"/>
    <w:rsid w:val="00662F20"/>
    <w:rsid w:val="00670400"/>
    <w:rsid w:val="006821D8"/>
    <w:rsid w:val="00683BBB"/>
    <w:rsid w:val="006A1512"/>
    <w:rsid w:val="006A52D6"/>
    <w:rsid w:val="006A6FB5"/>
    <w:rsid w:val="006F26D8"/>
    <w:rsid w:val="006F66A5"/>
    <w:rsid w:val="00727AA6"/>
    <w:rsid w:val="00727D50"/>
    <w:rsid w:val="0076601C"/>
    <w:rsid w:val="00795046"/>
    <w:rsid w:val="007B00C7"/>
    <w:rsid w:val="007D0C74"/>
    <w:rsid w:val="007D2AA3"/>
    <w:rsid w:val="007D49A4"/>
    <w:rsid w:val="007D70DB"/>
    <w:rsid w:val="007E1671"/>
    <w:rsid w:val="008016FE"/>
    <w:rsid w:val="00805C71"/>
    <w:rsid w:val="008114BA"/>
    <w:rsid w:val="0081213E"/>
    <w:rsid w:val="00815C5A"/>
    <w:rsid w:val="0081713A"/>
    <w:rsid w:val="00821C8C"/>
    <w:rsid w:val="008512C2"/>
    <w:rsid w:val="008544D5"/>
    <w:rsid w:val="0087095B"/>
    <w:rsid w:val="00872252"/>
    <w:rsid w:val="008775BE"/>
    <w:rsid w:val="008816F6"/>
    <w:rsid w:val="00886B5B"/>
    <w:rsid w:val="008875CF"/>
    <w:rsid w:val="0089715F"/>
    <w:rsid w:val="008B0D92"/>
    <w:rsid w:val="008C0911"/>
    <w:rsid w:val="008C56E3"/>
    <w:rsid w:val="008C6474"/>
    <w:rsid w:val="008C7AA0"/>
    <w:rsid w:val="008D4D1B"/>
    <w:rsid w:val="008D7227"/>
    <w:rsid w:val="008F3497"/>
    <w:rsid w:val="00901EE4"/>
    <w:rsid w:val="00904AB9"/>
    <w:rsid w:val="00905B32"/>
    <w:rsid w:val="00921864"/>
    <w:rsid w:val="009306D2"/>
    <w:rsid w:val="0093131E"/>
    <w:rsid w:val="00933AD8"/>
    <w:rsid w:val="00960008"/>
    <w:rsid w:val="009624EE"/>
    <w:rsid w:val="00974974"/>
    <w:rsid w:val="00976AEA"/>
    <w:rsid w:val="00985943"/>
    <w:rsid w:val="00991270"/>
    <w:rsid w:val="009A43F1"/>
    <w:rsid w:val="009B1FA7"/>
    <w:rsid w:val="009B50B6"/>
    <w:rsid w:val="009C2488"/>
    <w:rsid w:val="009C3262"/>
    <w:rsid w:val="009C5378"/>
    <w:rsid w:val="00A06793"/>
    <w:rsid w:val="00A226A9"/>
    <w:rsid w:val="00A27AD4"/>
    <w:rsid w:val="00A51211"/>
    <w:rsid w:val="00A62EE2"/>
    <w:rsid w:val="00A632E7"/>
    <w:rsid w:val="00A73607"/>
    <w:rsid w:val="00A7499E"/>
    <w:rsid w:val="00A75ABA"/>
    <w:rsid w:val="00A760E6"/>
    <w:rsid w:val="00A76361"/>
    <w:rsid w:val="00AB62C4"/>
    <w:rsid w:val="00AC3181"/>
    <w:rsid w:val="00AD6726"/>
    <w:rsid w:val="00AF55DC"/>
    <w:rsid w:val="00B002FB"/>
    <w:rsid w:val="00B10409"/>
    <w:rsid w:val="00B37E5A"/>
    <w:rsid w:val="00B44EF0"/>
    <w:rsid w:val="00B7028C"/>
    <w:rsid w:val="00B70437"/>
    <w:rsid w:val="00B77FCB"/>
    <w:rsid w:val="00B80F5A"/>
    <w:rsid w:val="00B81282"/>
    <w:rsid w:val="00B91327"/>
    <w:rsid w:val="00BA298D"/>
    <w:rsid w:val="00BA449B"/>
    <w:rsid w:val="00BB3AE1"/>
    <w:rsid w:val="00BC0238"/>
    <w:rsid w:val="00BD26FE"/>
    <w:rsid w:val="00BE0CF5"/>
    <w:rsid w:val="00BE10DE"/>
    <w:rsid w:val="00BE6A27"/>
    <w:rsid w:val="00BE6BFE"/>
    <w:rsid w:val="00C05A32"/>
    <w:rsid w:val="00C24B72"/>
    <w:rsid w:val="00C2590B"/>
    <w:rsid w:val="00C310A0"/>
    <w:rsid w:val="00C41091"/>
    <w:rsid w:val="00C45A56"/>
    <w:rsid w:val="00C46059"/>
    <w:rsid w:val="00C46C67"/>
    <w:rsid w:val="00C51177"/>
    <w:rsid w:val="00C5345E"/>
    <w:rsid w:val="00C6034E"/>
    <w:rsid w:val="00C66EDA"/>
    <w:rsid w:val="00C82098"/>
    <w:rsid w:val="00C83D9E"/>
    <w:rsid w:val="00C84967"/>
    <w:rsid w:val="00C851A0"/>
    <w:rsid w:val="00C94327"/>
    <w:rsid w:val="00CA2825"/>
    <w:rsid w:val="00CD3D13"/>
    <w:rsid w:val="00CE7D48"/>
    <w:rsid w:val="00CF20CC"/>
    <w:rsid w:val="00D06D76"/>
    <w:rsid w:val="00D20146"/>
    <w:rsid w:val="00D21451"/>
    <w:rsid w:val="00D27648"/>
    <w:rsid w:val="00D35A11"/>
    <w:rsid w:val="00D35C1F"/>
    <w:rsid w:val="00D36632"/>
    <w:rsid w:val="00D41C11"/>
    <w:rsid w:val="00D432DE"/>
    <w:rsid w:val="00D46C6B"/>
    <w:rsid w:val="00D55DB8"/>
    <w:rsid w:val="00D6297C"/>
    <w:rsid w:val="00D64F86"/>
    <w:rsid w:val="00D665C5"/>
    <w:rsid w:val="00D7314C"/>
    <w:rsid w:val="00D74574"/>
    <w:rsid w:val="00D8522F"/>
    <w:rsid w:val="00D8693E"/>
    <w:rsid w:val="00D97920"/>
    <w:rsid w:val="00DB1730"/>
    <w:rsid w:val="00DB2A90"/>
    <w:rsid w:val="00DC23D1"/>
    <w:rsid w:val="00DC2BD1"/>
    <w:rsid w:val="00DD5C1A"/>
    <w:rsid w:val="00DD6494"/>
    <w:rsid w:val="00DD6C55"/>
    <w:rsid w:val="00DE22DF"/>
    <w:rsid w:val="00DE3F63"/>
    <w:rsid w:val="00DE49FA"/>
    <w:rsid w:val="00DF65F4"/>
    <w:rsid w:val="00E06A1F"/>
    <w:rsid w:val="00E17A9D"/>
    <w:rsid w:val="00E34401"/>
    <w:rsid w:val="00E42C02"/>
    <w:rsid w:val="00E4573A"/>
    <w:rsid w:val="00E46725"/>
    <w:rsid w:val="00E46AF4"/>
    <w:rsid w:val="00E74D7A"/>
    <w:rsid w:val="00E76B62"/>
    <w:rsid w:val="00E84AAF"/>
    <w:rsid w:val="00E92146"/>
    <w:rsid w:val="00EA01CF"/>
    <w:rsid w:val="00EA1093"/>
    <w:rsid w:val="00EA3F1D"/>
    <w:rsid w:val="00EA7052"/>
    <w:rsid w:val="00EB2003"/>
    <w:rsid w:val="00EC164E"/>
    <w:rsid w:val="00ED0266"/>
    <w:rsid w:val="00EF0617"/>
    <w:rsid w:val="00F16D05"/>
    <w:rsid w:val="00F23430"/>
    <w:rsid w:val="00F27E31"/>
    <w:rsid w:val="00F506A9"/>
    <w:rsid w:val="00F600A6"/>
    <w:rsid w:val="00F73975"/>
    <w:rsid w:val="00F81C3E"/>
    <w:rsid w:val="00F918C3"/>
    <w:rsid w:val="00FA12A9"/>
    <w:rsid w:val="00FA66F6"/>
    <w:rsid w:val="00FB0B8D"/>
    <w:rsid w:val="00FB3CED"/>
    <w:rsid w:val="00FC384A"/>
    <w:rsid w:val="00FD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F24B388"/>
  <w15:chartTrackingRefBased/>
  <w15:docId w15:val="{D46C5ED9-C0B6-4E88-BDDE-5164F5DB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647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HeaderChar">
    <w:name w:val="Header Char"/>
    <w:link w:val="Header"/>
    <w:rsid w:val="008C6474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363A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67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6726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4F247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F2476"/>
    <w:pPr>
      <w:spacing w:after="0" w:line="240" w:lineRule="auto"/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73AE2F3A3814B957AF0AC8331B53B" ma:contentTypeVersion="12" ma:contentTypeDescription="Create a new document." ma:contentTypeScope="" ma:versionID="cb41ac640083db858f0832fcdb891943">
  <xsd:schema xmlns:xsd="http://www.w3.org/2001/XMLSchema" xmlns:xs="http://www.w3.org/2001/XMLSchema" xmlns:p="http://schemas.microsoft.com/office/2006/metadata/properties" xmlns:ns2="38217213-5abe-4c51-97a5-527a14b9cd6c" xmlns:ns3="a8b7e31b-287c-4a50-931a-7dd158c4b17d" targetNamespace="http://schemas.microsoft.com/office/2006/metadata/properties" ma:root="true" ma:fieldsID="55e2e892dc6b34b1db50c366545e537a" ns2:_="" ns3:_="">
    <xsd:import namespace="38217213-5abe-4c51-97a5-527a14b9cd6c"/>
    <xsd:import namespace="a8b7e31b-287c-4a50-931a-7dd158c4b1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17213-5abe-4c51-97a5-527a14b9cd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e31b-287c-4a50-931a-7dd158c4b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F7B36C-AAEF-453C-855D-244C06E944F9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38217213-5abe-4c51-97a5-527a14b9cd6c"/>
    <ds:schemaRef ds:uri="a8b7e31b-287c-4a50-931a-7dd158c4b17d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C5E62A-4109-4142-B530-9A3BF985C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17213-5abe-4c51-97a5-527a14b9cd6c"/>
    <ds:schemaRef ds:uri="a8b7e31b-287c-4a50-931a-7dd158c4b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3C0A06-5A63-4DF3-9B95-755CF71B8F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Allerdale Borough Council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Amelia</dc:creator>
  <cp:keywords/>
  <cp:lastModifiedBy>Gourlay, Catherine</cp:lastModifiedBy>
  <cp:revision>4</cp:revision>
  <cp:lastPrinted>2021-09-07T12:29:00Z</cp:lastPrinted>
  <dcterms:created xsi:type="dcterms:W3CDTF">2021-10-29T11:43:00Z</dcterms:created>
  <dcterms:modified xsi:type="dcterms:W3CDTF">2021-10-29T19:34:00Z</dcterms:modified>
</cp:coreProperties>
</file>